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2922" w14:textId="77777777" w:rsidR="003E1880" w:rsidRDefault="00172911" w:rsidP="00172911">
      <w:pPr>
        <w:jc w:val="center"/>
      </w:pPr>
      <w:r>
        <w:t>Praying in Music</w:t>
      </w:r>
    </w:p>
    <w:p w14:paraId="10EFBBFF" w14:textId="77777777" w:rsidR="00172911" w:rsidRDefault="00172911" w:rsidP="00172911">
      <w:pPr>
        <w:jc w:val="center"/>
      </w:pPr>
      <w:r>
        <w:t xml:space="preserve"> </w:t>
      </w:r>
    </w:p>
    <w:p w14:paraId="580BD36B" w14:textId="77777777" w:rsidR="00172911" w:rsidRDefault="00172911" w:rsidP="00172911">
      <w:pPr>
        <w:jc w:val="center"/>
      </w:pPr>
      <w:bookmarkStart w:id="0" w:name="_GoBack"/>
      <w:bookmarkEnd w:id="0"/>
      <w:r>
        <w:t>Gail K. Noble</w:t>
      </w:r>
    </w:p>
    <w:p w14:paraId="58BA8909" w14:textId="77777777" w:rsidR="00172911" w:rsidRDefault="00172911" w:rsidP="00172911">
      <w:pPr>
        <w:jc w:val="center"/>
      </w:pPr>
    </w:p>
    <w:p w14:paraId="0727FDF5" w14:textId="10061E55" w:rsidR="00174F86" w:rsidRDefault="00172911" w:rsidP="008B0D84">
      <w:r>
        <w:t xml:space="preserve">I first sang sacred music in a country church in </w:t>
      </w:r>
      <w:proofErr w:type="spellStart"/>
      <w:r>
        <w:t>Greenburr</w:t>
      </w:r>
      <w:proofErr w:type="spellEnd"/>
      <w:r>
        <w:t xml:space="preserve">, PA. </w:t>
      </w:r>
      <w:r w:rsidR="001260A4">
        <w:t>Hymns were the only music there</w:t>
      </w:r>
      <w:r>
        <w:t xml:space="preserve">. Each hymn ended with an “Amen” that followed upon the last note and word of the hymn. </w:t>
      </w:r>
      <w:r w:rsidR="00174F86">
        <w:t>I though</w:t>
      </w:r>
      <w:r w:rsidR="001260A4">
        <w:t>t</w:t>
      </w:r>
      <w:r w:rsidR="00174F86">
        <w:t xml:space="preserve"> nothing of th</w:t>
      </w:r>
      <w:r w:rsidR="00493F5C">
        <w:t xml:space="preserve">is </w:t>
      </w:r>
      <w:r w:rsidR="00174F86">
        <w:t>amen. It was “normal”, unremarkable. But the practice has become remarkable to me in my time spen</w:t>
      </w:r>
      <w:r w:rsidR="00D63546">
        <w:t>t in St. Matthew’s Parish Choir</w:t>
      </w:r>
      <w:r w:rsidR="00174F86">
        <w:t xml:space="preserve">. </w:t>
      </w:r>
      <w:r w:rsidR="00493F5C">
        <w:t>Noting the</w:t>
      </w:r>
      <w:r w:rsidR="00174F86">
        <w:t xml:space="preserve"> absence of a hymn amen in the Episcopal Hymnal</w:t>
      </w:r>
      <w:r w:rsidR="009B6AE9">
        <w:t xml:space="preserve"> </w:t>
      </w:r>
      <w:r w:rsidR="00174F86">
        <w:t>coincid</w:t>
      </w:r>
      <w:r w:rsidR="006E55AC" w:rsidRPr="00493F5C">
        <w:t>ed</w:t>
      </w:r>
      <w:r w:rsidR="00174F86">
        <w:t xml:space="preserve"> with an understand</w:t>
      </w:r>
      <w:r w:rsidR="001260A4">
        <w:t xml:space="preserve">ing of my prayer life. </w:t>
      </w:r>
    </w:p>
    <w:p w14:paraId="244651C2" w14:textId="77777777" w:rsidR="00174F86" w:rsidRDefault="00174F86" w:rsidP="008B0D84"/>
    <w:p w14:paraId="38BB4A55" w14:textId="333BD19F" w:rsidR="00172911" w:rsidRDefault="00174F86" w:rsidP="008B0D84">
      <w:r>
        <w:t xml:space="preserve">I have always struggled with praying in words. </w:t>
      </w:r>
      <w:r w:rsidR="00493F5C" w:rsidRPr="00493F5C">
        <w:t>M</w:t>
      </w:r>
      <w:r w:rsidR="00493F5C">
        <w:t xml:space="preserve">y </w:t>
      </w:r>
      <w:r>
        <w:t>flitting mind allow</w:t>
      </w:r>
      <w:r w:rsidR="001260A4">
        <w:t>s</w:t>
      </w:r>
      <w:r>
        <w:t xml:space="preserve"> for back talk when I pray in words. It might go like this</w:t>
      </w:r>
      <w:r w:rsidR="007C2342">
        <w:t>: “Our Father</w:t>
      </w:r>
      <w:r w:rsidR="00F27C49">
        <w:t xml:space="preserve"> in heaven. [Wonde</w:t>
      </w:r>
      <w:r w:rsidR="007C2342">
        <w:t>r when they got rid of “art”</w:t>
      </w:r>
      <w:r w:rsidR="00F27C49">
        <w:t>. “Art reminds me of “</w:t>
      </w:r>
      <w:proofErr w:type="spellStart"/>
      <w:r w:rsidR="00F27C49">
        <w:t>ain’t</w:t>
      </w:r>
      <w:proofErr w:type="spellEnd"/>
      <w:r w:rsidR="00F27C49">
        <w:t xml:space="preserve">”. “Our Father who </w:t>
      </w:r>
      <w:proofErr w:type="spellStart"/>
      <w:r w:rsidR="00F27C49">
        <w:t>ain’t</w:t>
      </w:r>
      <w:proofErr w:type="spellEnd"/>
      <w:r w:rsidR="00F27C49">
        <w:t xml:space="preserve"> in heaven</w:t>
      </w:r>
      <w:proofErr w:type="gramStart"/>
      <w:r w:rsidR="00F27C49">
        <w:t>”</w:t>
      </w:r>
      <w:r>
        <w:t xml:space="preserve"> </w:t>
      </w:r>
      <w:r w:rsidR="00F27C49">
        <w:t>?</w:t>
      </w:r>
      <w:proofErr w:type="gramEnd"/>
      <w:r w:rsidR="00F27C49">
        <w:t xml:space="preserve"> NO!] “Hallowed be Thy name”. [Wonder why they didn’t change “hallowed” when they changed “art”.] . . . . “Forgive us our sins as we forgive those who sin against us”. [GAIL, when have you ever forgiven. Do you have a clue about what that means?] Well, you get the idea.</w:t>
      </w:r>
    </w:p>
    <w:p w14:paraId="041F63F7" w14:textId="77777777" w:rsidR="00F27C49" w:rsidRDefault="00F27C49" w:rsidP="008B0D84"/>
    <w:p w14:paraId="434AC057" w14:textId="77777777" w:rsidR="00F27C49" w:rsidRDefault="00F27C49" w:rsidP="008B0D84">
      <w:r>
        <w:t>About midway in my time in our Parish Choir I suddenly realized that we were singing prayers</w:t>
      </w:r>
    </w:p>
    <w:p w14:paraId="25C199A1" w14:textId="795A5B7E" w:rsidR="00F27C49" w:rsidRDefault="00F27C49" w:rsidP="003B7E0A">
      <w:pPr>
        <w:jc w:val="both"/>
      </w:pPr>
      <w:proofErr w:type="gramStart"/>
      <w:r>
        <w:t>--in the</w:t>
      </w:r>
      <w:r w:rsidR="00493F5C">
        <w:t xml:space="preserve"> service music, in the anthems, </w:t>
      </w:r>
      <w:r w:rsidR="002C4D86" w:rsidRPr="00493F5C">
        <w:t>and</w:t>
      </w:r>
      <w:r w:rsidR="003B7E0A">
        <w:t xml:space="preserve"> </w:t>
      </w:r>
      <w:r>
        <w:t xml:space="preserve">in the </w:t>
      </w:r>
      <w:r w:rsidR="002C4D86" w:rsidRPr="00493F5C">
        <w:t>HYMNS</w:t>
      </w:r>
      <w:r w:rsidR="002C4D86">
        <w:rPr>
          <w:color w:val="C0504D" w:themeColor="accent2"/>
        </w:rPr>
        <w:t xml:space="preserve"> </w:t>
      </w:r>
      <w:r>
        <w:t xml:space="preserve">without the </w:t>
      </w:r>
      <w:proofErr w:type="spellStart"/>
      <w:r>
        <w:t>amens</w:t>
      </w:r>
      <w:proofErr w:type="spellEnd"/>
      <w:r w:rsidR="008B0D84">
        <w:t>.</w:t>
      </w:r>
      <w:proofErr w:type="gramEnd"/>
      <w:r w:rsidR="008B0D84">
        <w:t xml:space="preserve"> </w:t>
      </w:r>
      <w:r w:rsidR="002C4D86" w:rsidRPr="00493F5C">
        <w:t>A hymn is a prayer</w:t>
      </w:r>
      <w:r w:rsidR="006E55AC" w:rsidRPr="00493F5C">
        <w:t>. M</w:t>
      </w:r>
      <w:r w:rsidR="002C4D86" w:rsidRPr="00493F5C">
        <w:t>y childhood church singing of an ending amen meant</w:t>
      </w:r>
      <w:r w:rsidR="006E55AC" w:rsidRPr="00493F5C">
        <w:t xml:space="preserve"> that</w:t>
      </w:r>
      <w:r w:rsidR="002C4D86" w:rsidRPr="00493F5C">
        <w:t xml:space="preserve">! Every hymn is a prayer, with </w:t>
      </w:r>
      <w:r w:rsidR="00493F5C" w:rsidRPr="00493F5C">
        <w:t xml:space="preserve">or without </w:t>
      </w:r>
      <w:proofErr w:type="gramStart"/>
      <w:r w:rsidR="002C4D86" w:rsidRPr="00493F5C">
        <w:t>an</w:t>
      </w:r>
      <w:r w:rsidR="00493F5C">
        <w:t xml:space="preserve"> </w:t>
      </w:r>
      <w:r w:rsidR="002C4D86" w:rsidRPr="00493F5C">
        <w:t>amen</w:t>
      </w:r>
      <w:proofErr w:type="gramEnd"/>
      <w:r w:rsidR="002C4D86" w:rsidRPr="00493F5C">
        <w:t>!</w:t>
      </w:r>
      <w:r w:rsidR="002C4D86">
        <w:rPr>
          <w:color w:val="C0504D" w:themeColor="accent2"/>
        </w:rPr>
        <w:t xml:space="preserve"> </w:t>
      </w:r>
      <w:r w:rsidR="00493F5C" w:rsidRPr="00493F5C">
        <w:t>In</w:t>
      </w:r>
      <w:r w:rsidR="00493F5C">
        <w:rPr>
          <w:color w:val="C0504D" w:themeColor="accent2"/>
        </w:rPr>
        <w:t xml:space="preserve"> </w:t>
      </w:r>
      <w:r w:rsidR="008B0D84" w:rsidRPr="009B6AE9">
        <w:t>this</w:t>
      </w:r>
      <w:r>
        <w:t xml:space="preserve"> </w:t>
      </w:r>
      <w:r w:rsidR="009B6AE9">
        <w:t xml:space="preserve">musical </w:t>
      </w:r>
      <w:r>
        <w:t>pray</w:t>
      </w:r>
      <w:r w:rsidR="00DC2237">
        <w:t>er</w:t>
      </w:r>
      <w:r>
        <w:t xml:space="preserve"> practice there </w:t>
      </w:r>
      <w:r w:rsidR="001260A4">
        <w:t>i</w:t>
      </w:r>
      <w:r>
        <w:t>s</w:t>
      </w:r>
      <w:r w:rsidR="008B0D84">
        <w:t xml:space="preserve"> no opportunity to indulge back talk. Th</w:t>
      </w:r>
      <w:r w:rsidR="006C31DE">
        <w:t>e</w:t>
      </w:r>
      <w:r w:rsidR="00AD200E">
        <w:t xml:space="preserve"> </w:t>
      </w:r>
      <w:r w:rsidR="008B0D84">
        <w:t xml:space="preserve">words flow with </w:t>
      </w:r>
      <w:r w:rsidR="003B7E0A">
        <w:t>the</w:t>
      </w:r>
      <w:r w:rsidR="00DC2237">
        <w:t xml:space="preserve"> </w:t>
      </w:r>
      <w:r w:rsidR="008B0D84">
        <w:t>note</w:t>
      </w:r>
      <w:r w:rsidR="003B7E0A">
        <w:t>s</w:t>
      </w:r>
      <w:r w:rsidR="008B0D84">
        <w:t xml:space="preserve"> in tempo and rhythm</w:t>
      </w:r>
      <w:r w:rsidR="001260A4">
        <w:t>,</w:t>
      </w:r>
      <w:r w:rsidR="003B7E0A">
        <w:t xml:space="preserve"> with </w:t>
      </w:r>
      <w:r w:rsidR="008B0D84">
        <w:t xml:space="preserve">instruments and </w:t>
      </w:r>
      <w:r w:rsidR="009B6AE9">
        <w:t xml:space="preserve">all </w:t>
      </w:r>
      <w:r w:rsidR="008B0D84">
        <w:t>other singer</w:t>
      </w:r>
      <w:r w:rsidR="003B7E0A">
        <w:t>s</w:t>
      </w:r>
      <w:r w:rsidR="009B6AE9">
        <w:t xml:space="preserve"> in church, </w:t>
      </w:r>
      <w:r w:rsidR="003B7E0A">
        <w:t xml:space="preserve">with a director, sometimes accompanied, sometimes </w:t>
      </w:r>
      <w:r w:rsidR="00D63546">
        <w:rPr>
          <w:i/>
        </w:rPr>
        <w:t>a cappella</w:t>
      </w:r>
      <w:r w:rsidR="008B0D84">
        <w:t>—all so</w:t>
      </w:r>
      <w:r w:rsidR="009B6AE9">
        <w:t xml:space="preserve">metimes quite speedy or tricky. </w:t>
      </w:r>
      <w:r w:rsidR="008B0D84">
        <w:t xml:space="preserve">This praying in song is communal; individual </w:t>
      </w:r>
      <w:r w:rsidR="008560E5" w:rsidRPr="00493F5C">
        <w:t>offerings</w:t>
      </w:r>
      <w:r w:rsidR="008B0D84" w:rsidRPr="00493F5C">
        <w:t xml:space="preserve"> happen by accident</w:t>
      </w:r>
      <w:r w:rsidR="008560E5" w:rsidRPr="00493F5C">
        <w:t xml:space="preserve"> </w:t>
      </w:r>
      <w:r w:rsidR="009B6AE9" w:rsidRPr="00493F5C">
        <w:t xml:space="preserve">except </w:t>
      </w:r>
      <w:r w:rsidR="006E55AC" w:rsidRPr="00493F5C">
        <w:t xml:space="preserve">for </w:t>
      </w:r>
      <w:r w:rsidR="009B6AE9" w:rsidRPr="00493F5C">
        <w:t>the</w:t>
      </w:r>
      <w:r w:rsidR="008560E5" w:rsidRPr="00493F5C">
        <w:t xml:space="preserve"> rare solo</w:t>
      </w:r>
      <w:r w:rsidR="008B0D84" w:rsidRPr="00493F5C">
        <w:t>.</w:t>
      </w:r>
      <w:r w:rsidR="00493F5C" w:rsidRPr="00493F5C">
        <w:t xml:space="preserve"> </w:t>
      </w:r>
      <w:r w:rsidR="006E55AC" w:rsidRPr="00493F5C">
        <w:t>We</w:t>
      </w:r>
      <w:r w:rsidR="008B0D84">
        <w:t xml:space="preserve"> just roll along</w:t>
      </w:r>
      <w:r w:rsidR="00493F5C">
        <w:t xml:space="preserve">. </w:t>
      </w:r>
      <w:r w:rsidR="006E55AC" w:rsidRPr="00DC2237">
        <w:t xml:space="preserve">We </w:t>
      </w:r>
      <w:r w:rsidR="003B7E0A" w:rsidRPr="00DC2237">
        <w:t>pray without sel</w:t>
      </w:r>
      <w:r w:rsidR="001260A4" w:rsidRPr="00DC2237">
        <w:t>f-doubt, my specialty, or any</w:t>
      </w:r>
      <w:r w:rsidR="003B7E0A" w:rsidRPr="00DC2237">
        <w:t xml:space="preserve"> other verbal intrusions. </w:t>
      </w:r>
      <w:r w:rsidR="00AD200E" w:rsidRPr="00DC2237">
        <w:t xml:space="preserve">And I believe </w:t>
      </w:r>
      <w:r w:rsidR="006E55AC" w:rsidRPr="00DC2237">
        <w:t xml:space="preserve">we </w:t>
      </w:r>
      <w:r w:rsidR="00AD200E" w:rsidRPr="00DC2237">
        <w:t>pray during the week</w:t>
      </w:r>
      <w:r w:rsidR="00AD200E" w:rsidRPr="00493F5C">
        <w:t xml:space="preserve"> when</w:t>
      </w:r>
      <w:r w:rsidR="00493F5C" w:rsidRPr="00493F5C">
        <w:t xml:space="preserve"> </w:t>
      </w:r>
      <w:r w:rsidR="006E55AC" w:rsidRPr="00493F5C">
        <w:t xml:space="preserve">we </w:t>
      </w:r>
      <w:r w:rsidR="00AD200E" w:rsidRPr="00493F5C">
        <w:t xml:space="preserve">re-sing hymns or service music </w:t>
      </w:r>
      <w:r w:rsidR="00030854" w:rsidRPr="00493F5C">
        <w:t xml:space="preserve">or </w:t>
      </w:r>
      <w:r w:rsidR="00AD200E" w:rsidRPr="00493F5C">
        <w:t>parts of anthems—whatever still resonates with</w:t>
      </w:r>
      <w:r w:rsidR="00493F5C" w:rsidRPr="00493F5C">
        <w:t xml:space="preserve"> </w:t>
      </w:r>
      <w:r w:rsidR="006E55AC" w:rsidRPr="00493F5C">
        <w:t xml:space="preserve">us </w:t>
      </w:r>
      <w:r w:rsidR="00AD200E" w:rsidRPr="00493F5C">
        <w:t xml:space="preserve">in the week between Sunday services and accompanies whatever </w:t>
      </w:r>
      <w:r w:rsidR="00030854" w:rsidRPr="00493F5C">
        <w:t xml:space="preserve">we are </w:t>
      </w:r>
      <w:r w:rsidR="00AD200E" w:rsidRPr="00493F5C">
        <w:t>doing</w:t>
      </w:r>
      <w:r w:rsidR="00030854" w:rsidRPr="00493F5C">
        <w:t>.</w:t>
      </w:r>
      <w:r w:rsidR="00493F5C" w:rsidRPr="00493F5C">
        <w:t xml:space="preserve"> </w:t>
      </w:r>
      <w:r w:rsidR="00AD200E" w:rsidRPr="00493F5C">
        <w:t>I do not believe this is mindless praying</w:t>
      </w:r>
      <w:r w:rsidR="00030854" w:rsidRPr="00493F5C">
        <w:t>.</w:t>
      </w:r>
      <w:r w:rsidR="00AD200E" w:rsidRPr="00493F5C">
        <w:t xml:space="preserve"> </w:t>
      </w:r>
      <w:r w:rsidR="00030854" w:rsidRPr="00493F5C">
        <w:t>F</w:t>
      </w:r>
      <w:r w:rsidR="00FA3FEF" w:rsidRPr="00493F5C">
        <w:t>or me,</w:t>
      </w:r>
      <w:r w:rsidR="00AD200E" w:rsidRPr="00493F5C">
        <w:t xml:space="preserve"> it lends sanctity to mundane matters</w:t>
      </w:r>
      <w:r w:rsidR="008560E5" w:rsidRPr="00493F5C">
        <w:t>.</w:t>
      </w:r>
      <w:r w:rsidR="00AD200E" w:rsidRPr="00493F5C">
        <w:t xml:space="preserve"> </w:t>
      </w:r>
      <w:r w:rsidR="00D63546">
        <w:t xml:space="preserve"> </w:t>
      </w:r>
      <w:r w:rsidR="003B7E0A" w:rsidRPr="00493F5C">
        <w:t>Amen.</w:t>
      </w:r>
    </w:p>
    <w:sectPr w:rsidR="00F27C49" w:rsidSect="008B0D84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54CF"/>
    <w:multiLevelType w:val="hybridMultilevel"/>
    <w:tmpl w:val="B0D8F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1"/>
    <w:rsid w:val="00030854"/>
    <w:rsid w:val="00031DF7"/>
    <w:rsid w:val="001260A4"/>
    <w:rsid w:val="00172911"/>
    <w:rsid w:val="00174F86"/>
    <w:rsid w:val="002C4D86"/>
    <w:rsid w:val="003B7E0A"/>
    <w:rsid w:val="003E1880"/>
    <w:rsid w:val="00493F5C"/>
    <w:rsid w:val="00660DB7"/>
    <w:rsid w:val="006C31DE"/>
    <w:rsid w:val="006E55AC"/>
    <w:rsid w:val="007C2342"/>
    <w:rsid w:val="008560E5"/>
    <w:rsid w:val="008B0D84"/>
    <w:rsid w:val="00973F11"/>
    <w:rsid w:val="009B6AE9"/>
    <w:rsid w:val="00AD200E"/>
    <w:rsid w:val="00D63546"/>
    <w:rsid w:val="00DC2237"/>
    <w:rsid w:val="00F27C49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EDB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6FB6614-804B-4D0F-8533-CB148E9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Gail K Noble</dc:creator>
  <cp:lastModifiedBy>Lis</cp:lastModifiedBy>
  <cp:revision>2</cp:revision>
  <dcterms:created xsi:type="dcterms:W3CDTF">2013-12-05T17:16:00Z</dcterms:created>
  <dcterms:modified xsi:type="dcterms:W3CDTF">2013-12-05T17:16:00Z</dcterms:modified>
</cp:coreProperties>
</file>